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754B9" w14:textId="59A88F7B" w:rsidR="00943B3A" w:rsidRPr="00031AD7" w:rsidRDefault="00943B3A" w:rsidP="00943B3A">
      <w:pPr>
        <w:spacing w:afterLines="50" w:after="156" w:line="600" w:lineRule="exact"/>
        <w:rPr>
          <w:rFonts w:ascii="仿宋_GB2312" w:eastAsia="仿宋_GB2312" w:hAnsi="Calibri" w:cs="Times New Roman"/>
          <w:sz w:val="32"/>
          <w:szCs w:val="28"/>
        </w:rPr>
      </w:pPr>
      <w:r w:rsidRPr="00031AD7">
        <w:rPr>
          <w:rFonts w:ascii="仿宋_GB2312" w:eastAsia="仿宋_GB2312" w:hAnsi="Calibri" w:cs="Times New Roman"/>
          <w:sz w:val="32"/>
          <w:szCs w:val="28"/>
        </w:rPr>
        <w:t>附件</w:t>
      </w:r>
      <w:r w:rsidR="00B52683">
        <w:rPr>
          <w:rFonts w:ascii="仿宋_GB2312" w:eastAsia="仿宋_GB2312" w:hAnsi="Calibri" w:cs="Times New Roman"/>
          <w:sz w:val="32"/>
          <w:szCs w:val="28"/>
        </w:rPr>
        <w:t>1</w:t>
      </w:r>
    </w:p>
    <w:p w14:paraId="2F819509" w14:textId="34ED0E82" w:rsidR="00B52683" w:rsidRPr="00EB4A74" w:rsidRDefault="00EB4A74" w:rsidP="00EB4A74">
      <w:pPr>
        <w:spacing w:afterLines="100" w:after="312" w:line="560" w:lineRule="exact"/>
        <w:jc w:val="center"/>
        <w:rPr>
          <w:rFonts w:ascii="方正小标宋简体" w:eastAsia="方正小标宋简体" w:hAnsi="Times New Roman" w:cs="宋体"/>
          <w:snapToGrid w:val="0"/>
          <w:spacing w:val="6"/>
          <w:kern w:val="0"/>
          <w:sz w:val="44"/>
          <w:szCs w:val="44"/>
        </w:rPr>
      </w:pPr>
      <w:r>
        <w:rPr>
          <w:rFonts w:ascii="方正小标宋简体" w:eastAsia="方正小标宋简体" w:hAnsi="Times New Roman" w:cs="宋体" w:hint="eastAsia"/>
          <w:snapToGrid w:val="0"/>
          <w:spacing w:val="6"/>
          <w:kern w:val="0"/>
          <w:sz w:val="44"/>
          <w:szCs w:val="44"/>
        </w:rPr>
        <w:t>在线</w:t>
      </w:r>
      <w:r w:rsidR="00B52683" w:rsidRPr="00EB4A74">
        <w:rPr>
          <w:rFonts w:ascii="方正小标宋简体" w:eastAsia="方正小标宋简体" w:hAnsi="Times New Roman" w:cs="宋体" w:hint="eastAsia"/>
          <w:snapToGrid w:val="0"/>
          <w:spacing w:val="6"/>
          <w:kern w:val="0"/>
          <w:sz w:val="44"/>
          <w:szCs w:val="44"/>
        </w:rPr>
        <w:t>课程基本信息表</w:t>
      </w:r>
    </w:p>
    <w:p w14:paraId="3D0DAB91" w14:textId="073D69C0" w:rsidR="00031AD7" w:rsidRPr="00031AD7" w:rsidRDefault="00031AD7" w:rsidP="00031AD7">
      <w:pPr>
        <w:spacing w:line="560" w:lineRule="exact"/>
        <w:jc w:val="right"/>
        <w:rPr>
          <w:rFonts w:ascii="仿宋_GB2312" w:eastAsia="仿宋_GB2312" w:hAnsi="Times New Roman" w:cs="宋体"/>
          <w:snapToGrid w:val="0"/>
          <w:kern w:val="0"/>
          <w:sz w:val="28"/>
          <w:szCs w:val="28"/>
        </w:rPr>
      </w:pPr>
      <w:r w:rsidRPr="00031AD7">
        <w:rPr>
          <w:rFonts w:ascii="Times New Roman" w:eastAsia="方正仿宋简体" w:hAnsi="Times New Roman" w:cs="宋体" w:hint="eastAsia"/>
          <w:snapToGrid w:val="0"/>
          <w:kern w:val="0"/>
          <w:sz w:val="28"/>
          <w:szCs w:val="28"/>
        </w:rPr>
        <w:t xml:space="preserve">　　　　</w:t>
      </w:r>
      <w:r w:rsidRPr="00031AD7">
        <w:rPr>
          <w:rFonts w:ascii="仿宋_GB2312" w:eastAsia="仿宋_GB2312" w:hAnsi="Times New Roman" w:cs="宋体" w:hint="eastAsia"/>
          <w:snapToGrid w:val="0"/>
          <w:kern w:val="0"/>
          <w:sz w:val="28"/>
          <w:szCs w:val="28"/>
        </w:rPr>
        <w:t>填表日期：</w:t>
      </w:r>
      <w:r w:rsidR="00D90E71">
        <w:rPr>
          <w:rFonts w:ascii="仿宋_GB2312" w:eastAsia="仿宋_GB2312" w:hAnsi="Times New Roman" w:cs="宋体"/>
          <w:snapToGrid w:val="0"/>
          <w:kern w:val="0"/>
          <w:sz w:val="28"/>
          <w:szCs w:val="28"/>
        </w:rPr>
        <w:t>2023</w:t>
      </w:r>
      <w:r w:rsidRPr="00031AD7">
        <w:rPr>
          <w:rFonts w:ascii="仿宋_GB2312" w:eastAsia="仿宋_GB2312" w:hAnsi="Times New Roman" w:cs="宋体" w:hint="eastAsia"/>
          <w:snapToGrid w:val="0"/>
          <w:kern w:val="0"/>
          <w:sz w:val="28"/>
          <w:szCs w:val="28"/>
        </w:rPr>
        <w:t>年</w:t>
      </w:r>
      <w:r w:rsidR="00D90E71">
        <w:rPr>
          <w:rFonts w:ascii="仿宋_GB2312" w:eastAsia="仿宋_GB2312" w:hAnsi="Times New Roman" w:cs="宋体"/>
          <w:snapToGrid w:val="0"/>
          <w:kern w:val="0"/>
          <w:sz w:val="28"/>
          <w:szCs w:val="28"/>
        </w:rPr>
        <w:t>3</w:t>
      </w:r>
      <w:r w:rsidRPr="00031AD7">
        <w:rPr>
          <w:rFonts w:ascii="仿宋_GB2312" w:eastAsia="仿宋_GB2312" w:hAnsi="Times New Roman" w:cs="宋体" w:hint="eastAsia"/>
          <w:snapToGrid w:val="0"/>
          <w:kern w:val="0"/>
          <w:sz w:val="28"/>
          <w:szCs w:val="28"/>
        </w:rPr>
        <w:t>月</w:t>
      </w:r>
      <w:r w:rsidR="00D90E71">
        <w:rPr>
          <w:rFonts w:ascii="仿宋_GB2312" w:eastAsia="仿宋_GB2312" w:hAnsi="Times New Roman" w:cs="宋体"/>
          <w:snapToGrid w:val="0"/>
          <w:kern w:val="0"/>
          <w:sz w:val="28"/>
          <w:szCs w:val="28"/>
        </w:rPr>
        <w:t>26</w:t>
      </w:r>
      <w:r w:rsidRPr="00031AD7">
        <w:rPr>
          <w:rFonts w:ascii="仿宋_GB2312" w:eastAsia="仿宋_GB2312" w:hAnsi="Times New Roman" w:cs="宋体" w:hint="eastAsia"/>
          <w:snapToGrid w:val="0"/>
          <w:kern w:val="0"/>
          <w:sz w:val="28"/>
          <w:szCs w:val="28"/>
        </w:rPr>
        <w:t>日</w:t>
      </w:r>
    </w:p>
    <w:tbl>
      <w:tblPr>
        <w:tblW w:w="95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645"/>
        <w:gridCol w:w="2382"/>
        <w:gridCol w:w="2382"/>
      </w:tblGrid>
      <w:tr w:rsidR="00EB4A74" w:rsidRPr="00031AD7" w14:paraId="3178D7D3" w14:textId="77777777" w:rsidTr="00D90E71">
        <w:trPr>
          <w:trHeight w:val="624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B9DDC" w14:textId="47F2A8EC" w:rsidR="00EB4A74" w:rsidRPr="00031AD7" w:rsidRDefault="00EB4A74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在线课程名称</w:t>
            </w:r>
          </w:p>
        </w:tc>
        <w:tc>
          <w:tcPr>
            <w:tcW w:w="7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C5293" w14:textId="7F3821F5" w:rsidR="00EB4A74" w:rsidRPr="00031AD7" w:rsidRDefault="00834F90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中医护理学</w:t>
            </w:r>
            <w:r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  <w:t>基础</w:t>
            </w:r>
          </w:p>
        </w:tc>
      </w:tr>
      <w:tr w:rsidR="00EB4A74" w:rsidRPr="00031AD7" w14:paraId="3D4FB727" w14:textId="77777777" w:rsidTr="00D90E71">
        <w:trPr>
          <w:trHeight w:val="624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3937C" w14:textId="2AE23F9A" w:rsidR="00EB4A74" w:rsidRDefault="00EB4A74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课程参与教师</w:t>
            </w:r>
          </w:p>
        </w:tc>
        <w:tc>
          <w:tcPr>
            <w:tcW w:w="7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CD74" w14:textId="2C5CF13F" w:rsidR="00EB4A74" w:rsidRPr="00B52683" w:rsidRDefault="00834F90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snapToGrid w:val="0"/>
                <w:color w:val="FF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color w:val="FF0000"/>
                <w:kern w:val="0"/>
                <w:sz w:val="28"/>
                <w:szCs w:val="28"/>
              </w:rPr>
              <w:t>柳琳琳</w:t>
            </w:r>
            <w:r>
              <w:rPr>
                <w:rFonts w:ascii="仿宋" w:eastAsia="仿宋" w:hAnsi="仿宋" w:cs="Times New Roman"/>
                <w:snapToGrid w:val="0"/>
                <w:color w:val="FF0000"/>
                <w:kern w:val="0"/>
                <w:sz w:val="28"/>
                <w:szCs w:val="28"/>
              </w:rPr>
              <w:t>、聂莎、张媛媛</w:t>
            </w:r>
            <w:r>
              <w:rPr>
                <w:rFonts w:ascii="仿宋" w:eastAsia="仿宋" w:hAnsi="仿宋" w:cs="Times New Roman" w:hint="eastAsia"/>
                <w:snapToGrid w:val="0"/>
                <w:color w:val="FF0000"/>
                <w:kern w:val="0"/>
                <w:sz w:val="28"/>
                <w:szCs w:val="28"/>
              </w:rPr>
              <w:t>、</w:t>
            </w:r>
            <w:r>
              <w:rPr>
                <w:rFonts w:ascii="仿宋" w:eastAsia="仿宋" w:hAnsi="仿宋" w:cs="Times New Roman"/>
                <w:snapToGrid w:val="0"/>
                <w:color w:val="FF0000"/>
                <w:kern w:val="0"/>
                <w:sz w:val="28"/>
                <w:szCs w:val="28"/>
              </w:rPr>
              <w:t>陈一</w:t>
            </w:r>
            <w:r>
              <w:rPr>
                <w:rFonts w:ascii="仿宋" w:eastAsia="仿宋" w:hAnsi="仿宋" w:cs="Times New Roman" w:hint="eastAsia"/>
                <w:snapToGrid w:val="0"/>
                <w:color w:val="FF0000"/>
                <w:kern w:val="0"/>
                <w:sz w:val="28"/>
                <w:szCs w:val="28"/>
              </w:rPr>
              <w:t>萍、</w:t>
            </w:r>
            <w:r>
              <w:rPr>
                <w:rFonts w:ascii="仿宋" w:eastAsia="仿宋" w:hAnsi="仿宋" w:cs="Times New Roman"/>
                <w:snapToGrid w:val="0"/>
                <w:color w:val="FF0000"/>
                <w:kern w:val="0"/>
                <w:sz w:val="28"/>
                <w:szCs w:val="28"/>
              </w:rPr>
              <w:t>廖胜兰</w:t>
            </w:r>
          </w:p>
        </w:tc>
      </w:tr>
      <w:tr w:rsidR="00031AD7" w:rsidRPr="00031AD7" w14:paraId="0CFB4305" w14:textId="77777777" w:rsidTr="00D90E71">
        <w:trPr>
          <w:trHeight w:val="624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FA33E" w14:textId="070FB678" w:rsidR="00031AD7" w:rsidRPr="00031AD7" w:rsidRDefault="00B52683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所属教研室</w:t>
            </w:r>
          </w:p>
        </w:tc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56403E" w14:textId="542B1426" w:rsidR="00031AD7" w:rsidRPr="00031AD7" w:rsidRDefault="00D90E71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中医护理教研室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EB3F46" w14:textId="1BAB64D3" w:rsidR="00031AD7" w:rsidRPr="00031AD7" w:rsidRDefault="00B52683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所属学院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73579" w14:textId="018DB972" w:rsidR="00031AD7" w:rsidRPr="00031AD7" w:rsidRDefault="00D90E71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护理学院</w:t>
            </w:r>
          </w:p>
        </w:tc>
      </w:tr>
      <w:tr w:rsidR="00031AD7" w:rsidRPr="00031AD7" w14:paraId="7A68BF18" w14:textId="77777777" w:rsidTr="00D90E71">
        <w:trPr>
          <w:trHeight w:val="624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6C50D" w14:textId="16707048" w:rsidR="00031AD7" w:rsidRPr="00031AD7" w:rsidRDefault="00B52683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课程负责人</w:t>
            </w:r>
          </w:p>
        </w:tc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239F9" w14:textId="3FC5B9EF" w:rsidR="00031AD7" w:rsidRPr="00031AD7" w:rsidRDefault="00D90E71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柳琳琳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6CC6B" w14:textId="24378B4C" w:rsidR="00031AD7" w:rsidRPr="00031AD7" w:rsidRDefault="009E0BB9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联系</w:t>
            </w:r>
            <w:r w:rsidRPr="00031AD7"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电话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CD8E0" w14:textId="46E27907" w:rsidR="00031AD7" w:rsidRPr="00031AD7" w:rsidRDefault="00D90E71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13627880895</w:t>
            </w:r>
          </w:p>
        </w:tc>
      </w:tr>
      <w:tr w:rsidR="00EB4A74" w:rsidRPr="00031AD7" w14:paraId="7D1D0D17" w14:textId="77777777" w:rsidTr="00D90E71">
        <w:trPr>
          <w:trHeight w:val="624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8418D" w14:textId="7B27F032" w:rsidR="00EB4A74" w:rsidRDefault="009E0BB9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邮箱</w:t>
            </w:r>
          </w:p>
        </w:tc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79583" w14:textId="7F0B3F95" w:rsidR="00EB4A74" w:rsidRPr="00031AD7" w:rsidRDefault="00D90E71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1045169864</w:t>
            </w:r>
            <w:r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  <w:t>@qq.com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FB3E1" w14:textId="2BEA7621" w:rsidR="00EB4A74" w:rsidRDefault="009E0BB9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预计使用时间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4B127" w14:textId="77777777" w:rsidR="00EB4A74" w:rsidRPr="00031AD7" w:rsidRDefault="00EB4A74" w:rsidP="00EB4A74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E6681E" w:rsidRPr="00031AD7" w14:paraId="5062A1F1" w14:textId="77777777" w:rsidTr="009E0BB9">
        <w:trPr>
          <w:trHeight w:val="624"/>
          <w:jc w:val="center"/>
        </w:trPr>
        <w:tc>
          <w:tcPr>
            <w:tcW w:w="95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42EC2" w14:textId="5E9D3AB0" w:rsidR="00E6681E" w:rsidRPr="00302900" w:rsidRDefault="00E6681E" w:rsidP="00E6681E">
            <w:pPr>
              <w:widowControl/>
              <w:spacing w:line="560" w:lineRule="exact"/>
              <w:jc w:val="center"/>
              <w:rPr>
                <w:rFonts w:ascii="Times New Roman" w:eastAsia="仿宋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课程简介（</w:t>
            </w:r>
            <w:r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  <w:t>50-100</w:t>
            </w:r>
            <w:r>
              <w:rPr>
                <w:rFonts w:ascii="仿宋" w:eastAsia="仿宋" w:hAnsi="仿宋" w:cs="Times New Roman" w:hint="eastAsia"/>
                <w:snapToGrid w:val="0"/>
                <w:kern w:val="0"/>
                <w:sz w:val="28"/>
                <w:szCs w:val="28"/>
              </w:rPr>
              <w:t>字）</w:t>
            </w:r>
          </w:p>
        </w:tc>
      </w:tr>
      <w:tr w:rsidR="00E6681E" w:rsidRPr="00031AD7" w14:paraId="2209B120" w14:textId="77777777" w:rsidTr="009E0BB9">
        <w:trPr>
          <w:trHeight w:val="7067"/>
          <w:jc w:val="center"/>
        </w:trPr>
        <w:tc>
          <w:tcPr>
            <w:tcW w:w="95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9A74" w14:textId="4427D303" w:rsidR="00674D80" w:rsidRDefault="00674D80" w:rsidP="00674D80">
            <w:pPr>
              <w:spacing w:line="500" w:lineRule="exact"/>
              <w:ind w:leftChars="150" w:left="315" w:firstLineChars="150" w:firstLine="330"/>
              <w:jc w:val="left"/>
              <w:rPr>
                <w:rFonts w:ascii="仿宋_GB2312" w:eastAsia="仿宋_GB2312" w:hAnsi="仿宋_GB2312" w:cs="仿宋_GB2312"/>
                <w:sz w:val="32"/>
                <w:szCs w:val="32"/>
                <w:shd w:val="clear" w:color="auto" w:fill="FFFFFF"/>
              </w:rPr>
            </w:pPr>
            <w:r w:rsidRPr="00674D80">
              <w:rPr>
                <w:rFonts w:asciiTheme="majorEastAsia" w:eastAsiaTheme="majorEastAsia" w:hAnsiTheme="majorEastAsia" w:hint="eastAsia"/>
                <w:sz w:val="22"/>
              </w:rPr>
              <w:t>《中医护理学基础》是以中医药理论为指导，结合预防、养生、保健、康复等活动，运用中医护理措施实施护理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和</w:t>
            </w:r>
            <w:r>
              <w:rPr>
                <w:rFonts w:asciiTheme="majorEastAsia" w:eastAsiaTheme="majorEastAsia" w:hAnsiTheme="majorEastAsia"/>
                <w:sz w:val="22"/>
              </w:rPr>
              <w:t>保健</w:t>
            </w:r>
            <w:r w:rsidRPr="00674D80">
              <w:rPr>
                <w:rFonts w:asciiTheme="majorEastAsia" w:eastAsiaTheme="majorEastAsia" w:hAnsiTheme="majorEastAsia" w:hint="eastAsia"/>
                <w:sz w:val="22"/>
              </w:rPr>
              <w:t>的综合型应用学科</w:t>
            </w:r>
            <w:r w:rsidRPr="00674D80">
              <w:rPr>
                <w:rFonts w:asciiTheme="majorEastAsia" w:eastAsiaTheme="majorEastAsia" w:hAnsiTheme="majorEastAsia" w:hint="eastAsia"/>
                <w:sz w:val="22"/>
              </w:rPr>
              <w:t>。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是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我校</w:t>
            </w:r>
            <w:r>
              <w:rPr>
                <w:rFonts w:asciiTheme="majorEastAsia" w:eastAsiaTheme="majorEastAsia" w:hAnsiTheme="majorEastAsia" w:hint="eastAsia"/>
                <w:sz w:val="22"/>
              </w:rPr>
              <w:t>主干特色课程，也是护理专业，助产专业本科生必修的主要课程之一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  <w:p w14:paraId="6E2736F8" w14:textId="46D705E9" w:rsidR="00834F90" w:rsidRDefault="00834F90" w:rsidP="00834F90">
            <w:pPr>
              <w:spacing w:line="500" w:lineRule="exact"/>
              <w:ind w:firstLineChars="200" w:firstLine="640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shd w:val="clear" w:color="auto" w:fill="FFFFFF"/>
              </w:rPr>
              <w:t> </w:t>
            </w:r>
          </w:p>
          <w:p w14:paraId="31EE679D" w14:textId="104EAF57" w:rsidR="006D6067" w:rsidRPr="00031AD7" w:rsidRDefault="006D6067" w:rsidP="00EB4A74">
            <w:pPr>
              <w:adjustRightInd w:val="0"/>
              <w:snapToGrid w:val="0"/>
              <w:spacing w:beforeLines="100" w:before="312"/>
              <w:ind w:firstLineChars="200" w:firstLine="560"/>
              <w:rPr>
                <w:rFonts w:ascii="仿宋" w:eastAsia="仿宋" w:hAnsi="仿宋" w:cs="Times New Roman"/>
                <w:snapToGrid w:val="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04F01080" w14:textId="77777777" w:rsidR="00031AD7" w:rsidRPr="00376439" w:rsidRDefault="00031AD7" w:rsidP="006D6067">
      <w:pPr>
        <w:widowControl/>
        <w:jc w:val="left"/>
        <w:rPr>
          <w:rFonts w:ascii="Calibri" w:eastAsia="宋体" w:hAnsi="Calibri" w:cs="Times New Roman"/>
        </w:rPr>
      </w:pPr>
    </w:p>
    <w:sectPr w:rsidR="00031AD7" w:rsidRPr="00376439" w:rsidSect="0037643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81A8A" w14:textId="77777777" w:rsidR="0020031F" w:rsidRDefault="0020031F" w:rsidP="005F4FCF">
      <w:r>
        <w:separator/>
      </w:r>
    </w:p>
  </w:endnote>
  <w:endnote w:type="continuationSeparator" w:id="0">
    <w:p w14:paraId="0CB82B4F" w14:textId="77777777" w:rsidR="0020031F" w:rsidRDefault="0020031F" w:rsidP="005F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4093C" w14:textId="77777777" w:rsidR="0020031F" w:rsidRDefault="0020031F" w:rsidP="005F4FCF">
      <w:r>
        <w:separator/>
      </w:r>
    </w:p>
  </w:footnote>
  <w:footnote w:type="continuationSeparator" w:id="0">
    <w:p w14:paraId="799FB08F" w14:textId="77777777" w:rsidR="0020031F" w:rsidRDefault="0020031F" w:rsidP="005F4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3048"/>
    <w:multiLevelType w:val="hybridMultilevel"/>
    <w:tmpl w:val="F20C3C2E"/>
    <w:lvl w:ilvl="0" w:tplc="A7421988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FD3FB1"/>
    <w:multiLevelType w:val="hybridMultilevel"/>
    <w:tmpl w:val="68169502"/>
    <w:lvl w:ilvl="0" w:tplc="EB98E18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682"/>
    <w:rsid w:val="00014BF2"/>
    <w:rsid w:val="00031AD7"/>
    <w:rsid w:val="000366E5"/>
    <w:rsid w:val="00043ABC"/>
    <w:rsid w:val="000C0F7D"/>
    <w:rsid w:val="000E0EFD"/>
    <w:rsid w:val="0016456A"/>
    <w:rsid w:val="00171CA3"/>
    <w:rsid w:val="00174E02"/>
    <w:rsid w:val="001A1567"/>
    <w:rsid w:val="001C72AE"/>
    <w:rsid w:val="001D37B6"/>
    <w:rsid w:val="001E2874"/>
    <w:rsid w:val="0020031F"/>
    <w:rsid w:val="00223DD4"/>
    <w:rsid w:val="00253EE4"/>
    <w:rsid w:val="00273E6D"/>
    <w:rsid w:val="00285D38"/>
    <w:rsid w:val="002E4231"/>
    <w:rsid w:val="0030219D"/>
    <w:rsid w:val="00302900"/>
    <w:rsid w:val="00336931"/>
    <w:rsid w:val="00362952"/>
    <w:rsid w:val="00376439"/>
    <w:rsid w:val="003A6E46"/>
    <w:rsid w:val="003C4E44"/>
    <w:rsid w:val="00404A07"/>
    <w:rsid w:val="00415900"/>
    <w:rsid w:val="00476B02"/>
    <w:rsid w:val="00543962"/>
    <w:rsid w:val="005629B6"/>
    <w:rsid w:val="005756EC"/>
    <w:rsid w:val="00585E71"/>
    <w:rsid w:val="005D014B"/>
    <w:rsid w:val="005D18FE"/>
    <w:rsid w:val="005F4FCF"/>
    <w:rsid w:val="00606CBA"/>
    <w:rsid w:val="00610A56"/>
    <w:rsid w:val="00621D85"/>
    <w:rsid w:val="00641382"/>
    <w:rsid w:val="00642F10"/>
    <w:rsid w:val="00674D80"/>
    <w:rsid w:val="006D51DB"/>
    <w:rsid w:val="006D6067"/>
    <w:rsid w:val="006E7912"/>
    <w:rsid w:val="0070413C"/>
    <w:rsid w:val="007344E6"/>
    <w:rsid w:val="00735F6A"/>
    <w:rsid w:val="007676F4"/>
    <w:rsid w:val="00773DD8"/>
    <w:rsid w:val="00782157"/>
    <w:rsid w:val="007C5EB8"/>
    <w:rsid w:val="00814849"/>
    <w:rsid w:val="00834F90"/>
    <w:rsid w:val="008522E7"/>
    <w:rsid w:val="00877AFB"/>
    <w:rsid w:val="008C6F9F"/>
    <w:rsid w:val="008E3D2A"/>
    <w:rsid w:val="00903788"/>
    <w:rsid w:val="00905298"/>
    <w:rsid w:val="00913EBF"/>
    <w:rsid w:val="00943B3A"/>
    <w:rsid w:val="009778CB"/>
    <w:rsid w:val="009B288E"/>
    <w:rsid w:val="009D66EF"/>
    <w:rsid w:val="009E0BB9"/>
    <w:rsid w:val="009E3C7A"/>
    <w:rsid w:val="00A42185"/>
    <w:rsid w:val="00AC0B6F"/>
    <w:rsid w:val="00B10C74"/>
    <w:rsid w:val="00B12DE2"/>
    <w:rsid w:val="00B52683"/>
    <w:rsid w:val="00B61112"/>
    <w:rsid w:val="00B84270"/>
    <w:rsid w:val="00B938FB"/>
    <w:rsid w:val="00B94B64"/>
    <w:rsid w:val="00BC747A"/>
    <w:rsid w:val="00C14508"/>
    <w:rsid w:val="00C81787"/>
    <w:rsid w:val="00C868C4"/>
    <w:rsid w:val="00CA674B"/>
    <w:rsid w:val="00CB17E7"/>
    <w:rsid w:val="00CB54B2"/>
    <w:rsid w:val="00D04E42"/>
    <w:rsid w:val="00D34D26"/>
    <w:rsid w:val="00D627CC"/>
    <w:rsid w:val="00D633CD"/>
    <w:rsid w:val="00D90E71"/>
    <w:rsid w:val="00DA6682"/>
    <w:rsid w:val="00DE3656"/>
    <w:rsid w:val="00DE3AE9"/>
    <w:rsid w:val="00E03B10"/>
    <w:rsid w:val="00E05678"/>
    <w:rsid w:val="00E15816"/>
    <w:rsid w:val="00E6681E"/>
    <w:rsid w:val="00E71E75"/>
    <w:rsid w:val="00E86F2D"/>
    <w:rsid w:val="00EB4A74"/>
    <w:rsid w:val="00ED3FAA"/>
    <w:rsid w:val="00F170BD"/>
    <w:rsid w:val="00FB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F6275"/>
  <w15:chartTrackingRefBased/>
  <w15:docId w15:val="{3AB0EBAE-ADCB-44B2-B685-1EA6CA8F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F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4F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4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4FCF"/>
    <w:rPr>
      <w:sz w:val="18"/>
      <w:szCs w:val="18"/>
    </w:rPr>
  </w:style>
  <w:style w:type="table" w:styleId="a7">
    <w:name w:val="Table Grid"/>
    <w:basedOn w:val="a1"/>
    <w:uiPriority w:val="39"/>
    <w:rsid w:val="00031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a89367</dc:creator>
  <cp:keywords/>
  <dc:description/>
  <cp:lastModifiedBy>Administrator</cp:lastModifiedBy>
  <cp:revision>61</cp:revision>
  <dcterms:created xsi:type="dcterms:W3CDTF">2020-07-30T09:22:00Z</dcterms:created>
  <dcterms:modified xsi:type="dcterms:W3CDTF">2023-03-25T21:22:00Z</dcterms:modified>
</cp:coreProperties>
</file>